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50C9E">
      <w:pPr>
        <w:jc w:val="center"/>
        <w:rPr>
          <w:rFonts w:hint="eastAsia" w:ascii="宋体" w:hAnsi="宋体" w:eastAsia="宋体" w:cs="宋体"/>
          <w:b/>
          <w:bCs/>
          <w:i w:val="0"/>
          <w:i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>关于202</w:t>
      </w:r>
      <w:r>
        <w:rPr>
          <w:rFonts w:hint="eastAsia" w:ascii="宋体" w:hAnsi="宋体" w:cs="宋体"/>
          <w:b/>
          <w:bCs/>
          <w:i w:val="0"/>
          <w:i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>级硕士研究生团组织关系转接工作的通知</w:t>
      </w:r>
    </w:p>
    <w:p w14:paraId="37228758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各位考取生物工程学院20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级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硕士研究生：</w:t>
      </w:r>
    </w:p>
    <w:p w14:paraId="731766F3">
      <w:pPr>
        <w:ind w:firstLine="6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为做好202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级硕士研究生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组织关系转接工作，现将有关事项通知如下：</w:t>
      </w:r>
    </w:p>
    <w:p w14:paraId="52A1B452">
      <w:pPr>
        <w:ind w:firstLine="6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需要将自己的团组织关系转接到生物工程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学院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的202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级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硕士研究生，请在智慧团建系统中，将转入组织名称填写为“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辽宁省省管高校大连工业大学生物工程学院2025级生物工程学院研究生待转接流动团员团支部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”。</w:t>
      </w:r>
    </w:p>
    <w:p w14:paraId="2CEF020A">
      <w:pPr>
        <w:ind w:firstLine="6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224D60A7">
      <w:pPr>
        <w:ind w:firstLine="6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 </w:t>
      </w:r>
    </w:p>
    <w:p w14:paraId="33B2CC24">
      <w:pPr>
        <w:jc w:val="righ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大连工业大学生物工程学院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团委</w:t>
      </w:r>
    </w:p>
    <w:p w14:paraId="4B7D5D02">
      <w:pPr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0820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9A689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A689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NTNjNTFlYzk4ZDM0ZjgzNzBiZDdjZDJiMzljYjgifQ=="/>
  </w:docVars>
  <w:rsids>
    <w:rsidRoot w:val="1BF9480C"/>
    <w:rsid w:val="001F07EA"/>
    <w:rsid w:val="00643B08"/>
    <w:rsid w:val="00FD3EAA"/>
    <w:rsid w:val="043E3599"/>
    <w:rsid w:val="048B527F"/>
    <w:rsid w:val="06335685"/>
    <w:rsid w:val="0CAD1D59"/>
    <w:rsid w:val="1425211E"/>
    <w:rsid w:val="15763D45"/>
    <w:rsid w:val="1BF9480C"/>
    <w:rsid w:val="1DDF5C4A"/>
    <w:rsid w:val="221B657B"/>
    <w:rsid w:val="25912CC5"/>
    <w:rsid w:val="2F1518BC"/>
    <w:rsid w:val="3E321C5A"/>
    <w:rsid w:val="4831610D"/>
    <w:rsid w:val="49D66E9E"/>
    <w:rsid w:val="4A2C7F66"/>
    <w:rsid w:val="4C3033EF"/>
    <w:rsid w:val="52256089"/>
    <w:rsid w:val="53A30B5C"/>
    <w:rsid w:val="54352A41"/>
    <w:rsid w:val="567B2E95"/>
    <w:rsid w:val="58F7105E"/>
    <w:rsid w:val="5E8937DA"/>
    <w:rsid w:val="660F2DFD"/>
    <w:rsid w:val="6A444DA2"/>
    <w:rsid w:val="6AAE5F5E"/>
    <w:rsid w:val="6BAA5124"/>
    <w:rsid w:val="6BD80588"/>
    <w:rsid w:val="713C10EE"/>
    <w:rsid w:val="73DF3E6E"/>
    <w:rsid w:val="75B4242A"/>
    <w:rsid w:val="7782553F"/>
    <w:rsid w:val="77D4681E"/>
    <w:rsid w:val="7E366172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Normal Indent"/>
    <w:basedOn w:val="1"/>
    <w:next w:val="2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</w:style>
  <w:style w:type="character" w:customStyle="1" w:styleId="13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177</Characters>
  <Lines>9</Lines>
  <Paragraphs>2</Paragraphs>
  <TotalTime>8</TotalTime>
  <ScaleCrop>false</ScaleCrop>
  <LinksUpToDate>false</LinksUpToDate>
  <CharactersWithSpaces>178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2023-05-24T01:37:00Z</dcterms:created>
  <dc:creator>张天宇</dc:creator>
  <cp:lastModifiedBy>宁博</cp:lastModifiedBy>
  <cp:lastPrinted>2023-06-05T23:56:00Z</cp:lastPrinted>
  <dcterms:modified xsi:type="dcterms:W3CDTF">2025-06-11T06:23:09Z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C4B5C8E3CE0C4BCCA08044B9EC4C7520_13</vt:lpwstr>
  </property>
  <property fmtid="{D5CDD505-2E9C-101B-9397-08002B2CF9AE}" pid="4" name="KSOTemplateDocerSaveRecord">
    <vt:lpwstr>eyJoZGlkIjoiOGYyNWM0ZmY3YTFjNjgyYWYwZTIzMzY4MWVkOTM1MmEiLCJ1c2VySWQiOiIyNTQwMTk3MDQifQ==</vt:lpwstr>
  </property>
</Properties>
</file>